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13D7" w14:textId="77777777" w:rsidR="008B1549" w:rsidRDefault="00BE4715" w:rsidP="00D06B0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4601E98" wp14:editId="6682888E">
            <wp:simplePos x="0" y="0"/>
            <wp:positionH relativeFrom="margin">
              <wp:posOffset>74295</wp:posOffset>
            </wp:positionH>
            <wp:positionV relativeFrom="paragraph">
              <wp:posOffset>0</wp:posOffset>
            </wp:positionV>
            <wp:extent cx="1263206" cy="713675"/>
            <wp:effectExtent l="0" t="0" r="0" b="0"/>
            <wp:wrapTight wrapText="bothSides">
              <wp:wrapPolygon edited="0">
                <wp:start x="0" y="0"/>
                <wp:lineTo x="0" y="20773"/>
                <wp:lineTo x="21176" y="20773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20lmc3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06" cy="71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54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8BD9989" wp14:editId="5CB7F077">
                <wp:simplePos x="0" y="0"/>
                <wp:positionH relativeFrom="margin">
                  <wp:posOffset>2247900</wp:posOffset>
                </wp:positionH>
                <wp:positionV relativeFrom="margin">
                  <wp:posOffset>114300</wp:posOffset>
                </wp:positionV>
                <wp:extent cx="405765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499" y="20700"/>
                    <wp:lineTo x="2149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B3C6" w14:textId="77777777" w:rsidR="008B1549" w:rsidRPr="00DD793C" w:rsidRDefault="00655D22" w:rsidP="008B15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D79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Join our </w:t>
                            </w:r>
                            <w:r w:rsidR="008B1549" w:rsidRPr="00DD79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Internship Program</w:t>
                            </w:r>
                          </w:p>
                          <w:p w14:paraId="52EF69DA" w14:textId="77777777" w:rsidR="008B1549" w:rsidRDefault="008B15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BD9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pt;margin-top:9pt;width:319.5pt;height:3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" stroked="f">
                <v:textbox>
                  <w:txbxContent>
                    <w:p w14:paraId="1D9AB3C6" w14:textId="77777777" w:rsidR="008B1549" w:rsidRPr="00DD793C" w:rsidRDefault="00655D22" w:rsidP="008B154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DD793C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Join our </w:t>
                      </w:r>
                      <w:r w:rsidR="008B1549" w:rsidRPr="00DD793C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Internship Program</w:t>
                      </w:r>
                    </w:p>
                    <w:p w14:paraId="52EF69DA" w14:textId="77777777" w:rsidR="008B1549" w:rsidRDefault="008B1549"/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2082F55A" w14:textId="77777777" w:rsidR="00B42460" w:rsidRDefault="00B42460" w:rsidP="00F63160">
      <w:pPr>
        <w:rPr>
          <w:rFonts w:ascii="Arial" w:hAnsi="Arial" w:cs="Arial"/>
        </w:rPr>
      </w:pPr>
    </w:p>
    <w:p w14:paraId="5B0B33CB" w14:textId="77777777" w:rsidR="00F63160" w:rsidRDefault="004F1B4F" w:rsidP="00B42460">
      <w:pPr>
        <w:jc w:val="center"/>
        <w:rPr>
          <w:rFonts w:ascii="Arial" w:hAnsi="Arial" w:cs="Arial"/>
        </w:rPr>
      </w:pPr>
      <w:r w:rsidRPr="00F631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90DAF4" wp14:editId="2B2C6E53">
                <wp:simplePos x="0" y="0"/>
                <wp:positionH relativeFrom="column">
                  <wp:posOffset>2613025</wp:posOffset>
                </wp:positionH>
                <wp:positionV relativeFrom="paragraph">
                  <wp:posOffset>6510020</wp:posOffset>
                </wp:positionV>
                <wp:extent cx="4039870" cy="8255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7E8B8" w14:textId="77777777" w:rsidR="004F1B4F" w:rsidRPr="007D48A3" w:rsidRDefault="004F1B4F" w:rsidP="00F631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6B7E34A" w14:textId="77777777" w:rsidR="00F63160" w:rsidRDefault="00F63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0DAF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5.75pt;margin-top:512.6pt;width:318.1pt;height: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ARIQIAACI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" stroked="f">
                <v:textbox>
                  <w:txbxContent>
                    <w:p w14:paraId="7947E8B8" w14:textId="77777777" w:rsidR="004F1B4F" w:rsidRPr="007D48A3" w:rsidRDefault="004F1B4F" w:rsidP="00F63160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56B7E34A" w14:textId="77777777" w:rsidR="00F63160" w:rsidRDefault="00F63160"/>
                  </w:txbxContent>
                </v:textbox>
                <w10:wrap type="square"/>
              </v:shape>
            </w:pict>
          </mc:Fallback>
        </mc:AlternateContent>
      </w:r>
      <w:r w:rsidR="00FA65C1" w:rsidRPr="009042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913C05" wp14:editId="78B86BCC">
                <wp:simplePos x="0" y="0"/>
                <wp:positionH relativeFrom="margin">
                  <wp:posOffset>-20955</wp:posOffset>
                </wp:positionH>
                <wp:positionV relativeFrom="paragraph">
                  <wp:posOffset>1069340</wp:posOffset>
                </wp:positionV>
                <wp:extent cx="2471420" cy="6457950"/>
                <wp:effectExtent l="0" t="0" r="508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45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FC524" w14:textId="77777777" w:rsidR="0090428F" w:rsidRPr="004E257E" w:rsidRDefault="007D48A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E257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Guidelines and Eligibility</w:t>
                            </w:r>
                          </w:p>
                          <w:p w14:paraId="1EDAC308" w14:textId="77777777" w:rsidR="00A86BA3" w:rsidRPr="004E257E" w:rsidRDefault="00B42460" w:rsidP="00B4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E25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Must be available to work 75 hours over a four to </w:t>
                            </w:r>
                            <w:proofErr w:type="gramStart"/>
                            <w:r w:rsidRPr="004E25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six week</w:t>
                            </w:r>
                            <w:proofErr w:type="gramEnd"/>
                            <w:r w:rsidRPr="004E25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timeframe,</w:t>
                            </w:r>
                            <w:r w:rsidR="00BD1CA4" w:rsidRPr="004E25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between </w:t>
                            </w:r>
                            <w:r w:rsidR="00F87FC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November 12, 2018</w:t>
                            </w:r>
                            <w:r w:rsidR="00BD1CA4" w:rsidRPr="004E25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through </w:t>
                            </w:r>
                            <w:r w:rsidR="00F87FC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December 21, 2018</w:t>
                            </w:r>
                            <w:r w:rsidRPr="004E25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4978D249" w14:textId="77777777" w:rsidR="00A86BA3" w:rsidRPr="00FA65C1" w:rsidRDefault="00A86BA3" w:rsidP="00A86BA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282631" w14:textId="77777777" w:rsidR="00A86BA3" w:rsidRPr="004E257E" w:rsidRDefault="00B42460" w:rsidP="00B4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E25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Intern and SDG&amp;E employee will come up with an agreed upon work schedule.</w:t>
                            </w:r>
                          </w:p>
                          <w:p w14:paraId="0E4E0051" w14:textId="77777777" w:rsidR="00A86BA3" w:rsidRPr="00FA65C1" w:rsidRDefault="00A86BA3" w:rsidP="00A86BA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6EE716" w14:textId="77777777" w:rsidR="004E257E" w:rsidRDefault="00B42460" w:rsidP="00B424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E25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Compensation is $20</w:t>
                            </w:r>
                            <w:r w:rsidR="00BD1CA4" w:rsidRPr="004E25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.00</w:t>
                            </w:r>
                            <w:r w:rsidRPr="004E25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hour. Interns will receive $1500 (gross) for the 75 hours worked.</w:t>
                            </w:r>
                          </w:p>
                          <w:p w14:paraId="76A411A7" w14:textId="77777777" w:rsidR="004E257E" w:rsidRPr="004E257E" w:rsidRDefault="004E257E" w:rsidP="004E257E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0F462BA2" w14:textId="77777777" w:rsidR="00B42460" w:rsidRPr="004E257E" w:rsidRDefault="007D48A3" w:rsidP="004E257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E257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Internships available in the following areas:</w:t>
                            </w:r>
                          </w:p>
                          <w:p w14:paraId="120491FD" w14:textId="77777777" w:rsidR="004E257E" w:rsidRPr="004E257E" w:rsidRDefault="004E257E" w:rsidP="004E257E">
                            <w:pPr>
                              <w:pStyle w:val="ListParagraph"/>
                              <w:spacing w:before="120" w:after="120" w:line="240" w:lineRule="auto"/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46149DC" w14:textId="77777777" w:rsidR="004E257E" w:rsidRPr="004E257E" w:rsidRDefault="004E257E" w:rsidP="004E257E">
                            <w:pPr>
                              <w:pStyle w:val="ListParagraph"/>
                              <w:spacing w:before="120" w:after="120" w:line="240" w:lineRule="auto"/>
                              <w:ind w:left="36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335B6A8B" w14:textId="77777777" w:rsidR="004E257E" w:rsidRDefault="004E257E" w:rsidP="004E25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Human Resources</w:t>
                            </w:r>
                          </w:p>
                          <w:p w14:paraId="5513265E" w14:textId="77777777" w:rsidR="004E257E" w:rsidRPr="004E257E" w:rsidRDefault="004E257E" w:rsidP="004E257E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5AB3D61D" w14:textId="77777777" w:rsidR="004E257E" w:rsidRDefault="00337EBA" w:rsidP="004E25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Customer Services</w:t>
                            </w:r>
                          </w:p>
                          <w:p w14:paraId="4029FAF0" w14:textId="77777777" w:rsidR="00337EBA" w:rsidRPr="00337EBA" w:rsidRDefault="00337EBA" w:rsidP="00337EBA">
                            <w:pPr>
                              <w:pStyle w:val="ListParagrap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58CB250" w14:textId="77777777" w:rsidR="004E257E" w:rsidRDefault="004E257E" w:rsidP="004E25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E25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Legislative Affairs</w:t>
                            </w:r>
                          </w:p>
                          <w:p w14:paraId="21A17AD6" w14:textId="77777777" w:rsidR="00337EBA" w:rsidRPr="00337EBA" w:rsidRDefault="00337EBA" w:rsidP="00337EBA">
                            <w:pPr>
                              <w:pStyle w:val="ListParagrap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AF21A11" w14:textId="77777777" w:rsidR="00337EBA" w:rsidRDefault="00337EBA" w:rsidP="004E25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Asset Management</w:t>
                            </w:r>
                          </w:p>
                          <w:p w14:paraId="44DECC1A" w14:textId="77777777" w:rsidR="00337EBA" w:rsidRPr="00337EBA" w:rsidRDefault="00337EBA" w:rsidP="00337EBA">
                            <w:pPr>
                              <w:pStyle w:val="ListParagrap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248D7B0" w14:textId="77777777" w:rsidR="00337EBA" w:rsidRPr="004E257E" w:rsidRDefault="00337EBA" w:rsidP="00337E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Electric Operations</w:t>
                            </w:r>
                          </w:p>
                          <w:p w14:paraId="2F875766" w14:textId="77777777" w:rsidR="004E257E" w:rsidRPr="004E257E" w:rsidRDefault="004E257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913C05" id="_x0000_s1028" type="#_x0000_t202" style="position:absolute;left:0;text-align:left;margin-left:-1.65pt;margin-top:84.2pt;width:194.6pt;height:50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" fillcolor="#d9e2f3 [660]" stroked="f">
                <v:textbox>
                  <w:txbxContent>
                    <w:p w14:paraId="351FC524" w14:textId="77777777" w:rsidR="0090428F" w:rsidRPr="004E257E" w:rsidRDefault="007D48A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E257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Guidelines and Eligibility</w:t>
                      </w:r>
                    </w:p>
                    <w:p w14:paraId="1EDAC308" w14:textId="77777777" w:rsidR="00A86BA3" w:rsidRPr="004E257E" w:rsidRDefault="00B42460" w:rsidP="00B424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E257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Must be available to work 75 hours over a four to </w:t>
                      </w:r>
                      <w:proofErr w:type="gramStart"/>
                      <w:r w:rsidRPr="004E257E">
                        <w:rPr>
                          <w:rFonts w:ascii="Arial" w:hAnsi="Arial" w:cs="Arial"/>
                          <w:sz w:val="26"/>
                          <w:szCs w:val="26"/>
                        </w:rPr>
                        <w:t>six week</w:t>
                      </w:r>
                      <w:proofErr w:type="gramEnd"/>
                      <w:r w:rsidRPr="004E257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timeframe,</w:t>
                      </w:r>
                      <w:r w:rsidR="00BD1CA4" w:rsidRPr="004E257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between </w:t>
                      </w:r>
                      <w:r w:rsidR="00F87FCB">
                        <w:rPr>
                          <w:rFonts w:ascii="Arial" w:hAnsi="Arial" w:cs="Arial"/>
                          <w:sz w:val="26"/>
                          <w:szCs w:val="26"/>
                        </w:rPr>
                        <w:t>November 12, 2018</w:t>
                      </w:r>
                      <w:r w:rsidR="00BD1CA4" w:rsidRPr="004E257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through </w:t>
                      </w:r>
                      <w:r w:rsidR="00F87FCB">
                        <w:rPr>
                          <w:rFonts w:ascii="Arial" w:hAnsi="Arial" w:cs="Arial"/>
                          <w:sz w:val="26"/>
                          <w:szCs w:val="26"/>
                        </w:rPr>
                        <w:t>December 21, 2018</w:t>
                      </w:r>
                      <w:r w:rsidRPr="004E257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4978D249" w14:textId="77777777" w:rsidR="00A86BA3" w:rsidRPr="00FA65C1" w:rsidRDefault="00A86BA3" w:rsidP="00A86BA3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282631" w14:textId="77777777" w:rsidR="00A86BA3" w:rsidRPr="004E257E" w:rsidRDefault="00B42460" w:rsidP="00B424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E257E">
                        <w:rPr>
                          <w:rFonts w:ascii="Arial" w:hAnsi="Arial" w:cs="Arial"/>
                          <w:sz w:val="26"/>
                          <w:szCs w:val="26"/>
                        </w:rPr>
                        <w:t>Intern and SDG&amp;E employee will come up with an agreed upon work schedule.</w:t>
                      </w:r>
                    </w:p>
                    <w:p w14:paraId="0E4E0051" w14:textId="77777777" w:rsidR="00A86BA3" w:rsidRPr="00FA65C1" w:rsidRDefault="00A86BA3" w:rsidP="00A86BA3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6EE716" w14:textId="77777777" w:rsidR="004E257E" w:rsidRDefault="00B42460" w:rsidP="00B424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E257E">
                        <w:rPr>
                          <w:rFonts w:ascii="Arial" w:hAnsi="Arial" w:cs="Arial"/>
                          <w:sz w:val="26"/>
                          <w:szCs w:val="26"/>
                        </w:rPr>
                        <w:t>Compensation is $20</w:t>
                      </w:r>
                      <w:r w:rsidR="00BD1CA4" w:rsidRPr="004E257E">
                        <w:rPr>
                          <w:rFonts w:ascii="Arial" w:hAnsi="Arial" w:cs="Arial"/>
                          <w:sz w:val="26"/>
                          <w:szCs w:val="26"/>
                        </w:rPr>
                        <w:t>.00</w:t>
                      </w:r>
                      <w:r w:rsidRPr="004E257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hour. Interns will receive $1500 (gross) for the 75 hours worked.</w:t>
                      </w:r>
                    </w:p>
                    <w:p w14:paraId="76A411A7" w14:textId="77777777" w:rsidR="004E257E" w:rsidRPr="004E257E" w:rsidRDefault="004E257E" w:rsidP="004E257E">
                      <w:pPr>
                        <w:pStyle w:val="ListParagrap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14:paraId="0F462BA2" w14:textId="77777777" w:rsidR="00B42460" w:rsidRPr="004E257E" w:rsidRDefault="007D48A3" w:rsidP="004E257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E257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Internships available in the following areas:</w:t>
                      </w:r>
                    </w:p>
                    <w:p w14:paraId="120491FD" w14:textId="77777777" w:rsidR="004E257E" w:rsidRPr="004E257E" w:rsidRDefault="004E257E" w:rsidP="004E257E">
                      <w:pPr>
                        <w:pStyle w:val="ListParagraph"/>
                        <w:spacing w:before="120" w:after="120" w:line="240" w:lineRule="auto"/>
                        <w:ind w:left="36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46149DC" w14:textId="77777777" w:rsidR="004E257E" w:rsidRPr="004E257E" w:rsidRDefault="004E257E" w:rsidP="004E257E">
                      <w:pPr>
                        <w:pStyle w:val="ListParagraph"/>
                        <w:spacing w:before="120" w:after="120" w:line="240" w:lineRule="auto"/>
                        <w:ind w:left="36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335B6A8B" w14:textId="77777777" w:rsidR="004E257E" w:rsidRDefault="004E257E" w:rsidP="004E25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Human Resources</w:t>
                      </w:r>
                    </w:p>
                    <w:p w14:paraId="5513265E" w14:textId="77777777" w:rsidR="004E257E" w:rsidRPr="004E257E" w:rsidRDefault="004E257E" w:rsidP="004E257E">
                      <w:pPr>
                        <w:spacing w:before="120" w:after="120" w:line="240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5AB3D61D" w14:textId="77777777" w:rsidR="004E257E" w:rsidRDefault="00337EBA" w:rsidP="004E25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Customer Services</w:t>
                      </w:r>
                    </w:p>
                    <w:p w14:paraId="4029FAF0" w14:textId="77777777" w:rsidR="00337EBA" w:rsidRPr="00337EBA" w:rsidRDefault="00337EBA" w:rsidP="00337EBA">
                      <w:pPr>
                        <w:pStyle w:val="ListParagrap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58CB250" w14:textId="77777777" w:rsidR="004E257E" w:rsidRDefault="004E257E" w:rsidP="004E25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E257E">
                        <w:rPr>
                          <w:rFonts w:ascii="Arial" w:hAnsi="Arial" w:cs="Arial"/>
                          <w:sz w:val="26"/>
                          <w:szCs w:val="26"/>
                        </w:rPr>
                        <w:t>Legislative Affairs</w:t>
                      </w:r>
                    </w:p>
                    <w:p w14:paraId="21A17AD6" w14:textId="77777777" w:rsidR="00337EBA" w:rsidRPr="00337EBA" w:rsidRDefault="00337EBA" w:rsidP="00337EBA">
                      <w:pPr>
                        <w:pStyle w:val="ListParagrap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AF21A11" w14:textId="77777777" w:rsidR="00337EBA" w:rsidRDefault="00337EBA" w:rsidP="004E25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Asset Management</w:t>
                      </w:r>
                    </w:p>
                    <w:p w14:paraId="44DECC1A" w14:textId="77777777" w:rsidR="00337EBA" w:rsidRPr="00337EBA" w:rsidRDefault="00337EBA" w:rsidP="00337EBA">
                      <w:pPr>
                        <w:pStyle w:val="ListParagrap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248D7B0" w14:textId="77777777" w:rsidR="00337EBA" w:rsidRPr="004E257E" w:rsidRDefault="00337EBA" w:rsidP="00337E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 w:after="12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Electric Operations</w:t>
                      </w:r>
                    </w:p>
                    <w:p w14:paraId="2F875766" w14:textId="77777777" w:rsidR="004E257E" w:rsidRPr="004E257E" w:rsidRDefault="004E257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5C1" w:rsidRPr="00B424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560C6519" wp14:editId="348F50D1">
                <wp:simplePos x="0" y="0"/>
                <wp:positionH relativeFrom="margin">
                  <wp:posOffset>2582545</wp:posOffset>
                </wp:positionH>
                <wp:positionV relativeFrom="paragraph">
                  <wp:posOffset>1922145</wp:posOffset>
                </wp:positionV>
                <wp:extent cx="3930650" cy="464439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4644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824B" w14:textId="77777777" w:rsidR="00B42460" w:rsidRPr="007D48A3" w:rsidRDefault="00BD1CA4" w:rsidP="00B42460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7D48A3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  <w:t>Program Information:</w:t>
                            </w:r>
                          </w:p>
                          <w:p w14:paraId="25815296" w14:textId="77777777" w:rsidR="00B42460" w:rsidRPr="007D48A3" w:rsidRDefault="00BD1CA4" w:rsidP="00A86BA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D48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Come see first-hand</w:t>
                            </w:r>
                            <w:r w:rsidR="007D48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what it’</w:t>
                            </w:r>
                            <w:r w:rsidRPr="007D48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 like working at SDG&amp;E. </w:t>
                            </w:r>
                            <w:r w:rsidR="00F87FC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</w:t>
                            </w:r>
                            <w:r w:rsidR="00B42460" w:rsidRPr="007D48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articipate in tours and/or ride-a-longs and complete work activities for the department.</w:t>
                            </w:r>
                          </w:p>
                          <w:p w14:paraId="6D4A0813" w14:textId="77777777" w:rsidR="00BD1CA4" w:rsidRPr="007D48A3" w:rsidRDefault="00BD1CA4" w:rsidP="00BD1CA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D48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Interns</w:t>
                            </w:r>
                            <w:r w:rsidR="00B42460" w:rsidRPr="007D48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48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will receive a one-on-one resume review, interviewing tips and a “navigating the job market” information session with a Staffing Advisor.</w:t>
                            </w:r>
                          </w:p>
                          <w:p w14:paraId="4C24BAF6" w14:textId="77777777" w:rsidR="00F63160" w:rsidRDefault="00BD1CA4" w:rsidP="00BD1CA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D48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Participants will be placed in their area of interest, as space permits. </w:t>
                            </w:r>
                          </w:p>
                          <w:p w14:paraId="38254529" w14:textId="77777777" w:rsidR="00BE4715" w:rsidRPr="00115D01" w:rsidRDefault="00BE4715" w:rsidP="00BD1C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8DB0EEA" w14:textId="77777777" w:rsidR="00BD1CA4" w:rsidRPr="00F63160" w:rsidRDefault="00BD1CA4" w:rsidP="00BD1CA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D48A3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  <w:t>How to Apply:</w:t>
                            </w:r>
                          </w:p>
                          <w:p w14:paraId="56D7D264" w14:textId="77777777" w:rsidR="007D48A3" w:rsidRPr="000B03C5" w:rsidRDefault="0014415A" w:rsidP="000B03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hyperlink r:id="rId8" w:anchor="/" w:history="1">
                              <w:r w:rsidR="00DC7414" w:rsidRPr="00DC7414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Click here</w:t>
                              </w:r>
                            </w:hyperlink>
                            <w:r w:rsidR="000B03C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C741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and c</w:t>
                            </w:r>
                            <w:r w:rsidR="00BD1CA4" w:rsidRPr="000B03C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reate a new user account. </w:t>
                            </w:r>
                          </w:p>
                          <w:p w14:paraId="30AF26B0" w14:textId="77777777" w:rsidR="007D48A3" w:rsidRPr="007D48A3" w:rsidRDefault="007D48A3" w:rsidP="007D48A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A6BF80B" w14:textId="77777777" w:rsidR="007D48A3" w:rsidRPr="007D48A3" w:rsidRDefault="007D48A3" w:rsidP="007D48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2B178A20" w14:textId="77777777" w:rsidR="00B42460" w:rsidRPr="00BD1CA4" w:rsidRDefault="00B42460" w:rsidP="00BD1C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11AB615" w14:textId="77777777" w:rsidR="00BD1CA4" w:rsidRPr="00BD1CA4" w:rsidRDefault="00BD1CA4" w:rsidP="00BD1C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C80FE8" w14:textId="77777777" w:rsidR="00BD1CA4" w:rsidRPr="00BD1CA4" w:rsidRDefault="00BD1CA4" w:rsidP="00BD1C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170DAC" w14:textId="77777777" w:rsidR="00B42460" w:rsidRPr="00B42460" w:rsidRDefault="00B42460" w:rsidP="00B4246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57469E3" w14:textId="77777777" w:rsidR="00B42460" w:rsidRPr="00B42460" w:rsidRDefault="00B4246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0C6519" id="_x0000_s1029" type="#_x0000_t202" style="position:absolute;left:0;text-align:left;margin-left:203.35pt;margin-top:151.35pt;width:309.5pt;height:365.7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" filled="f" stroked="f">
                <v:textbox>
                  <w:txbxContent>
                    <w:p w14:paraId="47C6824B" w14:textId="77777777" w:rsidR="00B42460" w:rsidRPr="007D48A3" w:rsidRDefault="00BD1CA4" w:rsidP="00B42460">
                      <w:pPr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7D48A3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6"/>
                          <w:szCs w:val="26"/>
                        </w:rPr>
                        <w:t>Program Information:</w:t>
                      </w:r>
                    </w:p>
                    <w:p w14:paraId="25815296" w14:textId="77777777" w:rsidR="00B42460" w:rsidRPr="007D48A3" w:rsidRDefault="00BD1CA4" w:rsidP="00A86BA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D48A3">
                        <w:rPr>
                          <w:rFonts w:ascii="Arial" w:hAnsi="Arial" w:cs="Arial"/>
                          <w:sz w:val="26"/>
                          <w:szCs w:val="26"/>
                        </w:rPr>
                        <w:t>Come see first-hand</w:t>
                      </w:r>
                      <w:r w:rsidR="007D48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what it’</w:t>
                      </w:r>
                      <w:r w:rsidRPr="007D48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 like working at SDG&amp;E. </w:t>
                      </w:r>
                      <w:r w:rsidR="00F87FCB">
                        <w:rPr>
                          <w:rFonts w:ascii="Arial" w:hAnsi="Arial" w:cs="Arial"/>
                          <w:sz w:val="26"/>
                          <w:szCs w:val="26"/>
                        </w:rPr>
                        <w:t>P</w:t>
                      </w:r>
                      <w:r w:rsidR="00B42460" w:rsidRPr="007D48A3">
                        <w:rPr>
                          <w:rFonts w:ascii="Arial" w:hAnsi="Arial" w:cs="Arial"/>
                          <w:sz w:val="26"/>
                          <w:szCs w:val="26"/>
                        </w:rPr>
                        <w:t>articipate in tours and/or ride-a-longs and complete work activities for the department.</w:t>
                      </w:r>
                    </w:p>
                    <w:p w14:paraId="6D4A0813" w14:textId="77777777" w:rsidR="00BD1CA4" w:rsidRPr="007D48A3" w:rsidRDefault="00BD1CA4" w:rsidP="00BD1CA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D48A3">
                        <w:rPr>
                          <w:rFonts w:ascii="Arial" w:hAnsi="Arial" w:cs="Arial"/>
                          <w:sz w:val="26"/>
                          <w:szCs w:val="26"/>
                        </w:rPr>
                        <w:t>Interns</w:t>
                      </w:r>
                      <w:r w:rsidR="00B42460" w:rsidRPr="007D48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7D48A3">
                        <w:rPr>
                          <w:rFonts w:ascii="Arial" w:hAnsi="Arial" w:cs="Arial"/>
                          <w:sz w:val="26"/>
                          <w:szCs w:val="26"/>
                        </w:rPr>
                        <w:t>will receive a one-on-one resume review, interviewing tips and a “navigating the job market” information session with a Staffing Advisor.</w:t>
                      </w:r>
                    </w:p>
                    <w:p w14:paraId="4C24BAF6" w14:textId="77777777" w:rsidR="00F63160" w:rsidRDefault="00BD1CA4" w:rsidP="00BD1CA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D48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Participants will be placed in their area of interest, as space permits. </w:t>
                      </w:r>
                    </w:p>
                    <w:p w14:paraId="38254529" w14:textId="77777777" w:rsidR="00BE4715" w:rsidRPr="00115D01" w:rsidRDefault="00BE4715" w:rsidP="00BD1C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8DB0EEA" w14:textId="77777777" w:rsidR="00BD1CA4" w:rsidRPr="00F63160" w:rsidRDefault="00BD1CA4" w:rsidP="00BD1CA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D48A3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6"/>
                          <w:szCs w:val="26"/>
                        </w:rPr>
                        <w:t>How to Apply:</w:t>
                      </w:r>
                    </w:p>
                    <w:p w14:paraId="56D7D264" w14:textId="77777777" w:rsidR="007D48A3" w:rsidRPr="000B03C5" w:rsidRDefault="00DC7414" w:rsidP="000B03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563C1" w:themeColor="hyperlink"/>
                          <w:u w:val="single"/>
                        </w:rPr>
                      </w:pPr>
                      <w:hyperlink r:id="rId9" w:anchor="/" w:history="1">
                        <w:r w:rsidRPr="00DC7414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Click here</w:t>
                        </w:r>
                      </w:hyperlink>
                      <w:r w:rsidR="000B03C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and c</w:t>
                      </w:r>
                      <w:r w:rsidR="00BD1CA4" w:rsidRPr="000B03C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reate a new user account. </w:t>
                      </w:r>
                    </w:p>
                    <w:p w14:paraId="30AF26B0" w14:textId="77777777" w:rsidR="007D48A3" w:rsidRPr="007D48A3" w:rsidRDefault="007D48A3" w:rsidP="007D48A3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A6BF80B" w14:textId="77777777" w:rsidR="007D48A3" w:rsidRPr="007D48A3" w:rsidRDefault="007D48A3" w:rsidP="007D48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2B178A20" w14:textId="77777777" w:rsidR="00B42460" w:rsidRPr="00BD1CA4" w:rsidRDefault="00B42460" w:rsidP="00BD1C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11AB615" w14:textId="77777777" w:rsidR="00BD1CA4" w:rsidRPr="00BD1CA4" w:rsidRDefault="00BD1CA4" w:rsidP="00BD1C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C80FE8" w14:textId="77777777" w:rsidR="00BD1CA4" w:rsidRPr="00BD1CA4" w:rsidRDefault="00BD1CA4" w:rsidP="00BD1C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170DAC" w14:textId="77777777" w:rsidR="00B42460" w:rsidRPr="00B42460" w:rsidRDefault="00B42460" w:rsidP="00B4246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57469E3" w14:textId="77777777" w:rsidR="00B42460" w:rsidRPr="00B42460" w:rsidRDefault="00B4246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5C1" w:rsidRPr="0090428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91C2881" wp14:editId="484AE11D">
                <wp:simplePos x="0" y="0"/>
                <wp:positionH relativeFrom="margin">
                  <wp:posOffset>2595245</wp:posOffset>
                </wp:positionH>
                <wp:positionV relativeFrom="paragraph">
                  <wp:posOffset>1038860</wp:posOffset>
                </wp:positionV>
                <wp:extent cx="3930650" cy="952500"/>
                <wp:effectExtent l="0" t="0" r="0" b="0"/>
                <wp:wrapTight wrapText="bothSides">
                  <wp:wrapPolygon edited="0">
                    <wp:start x="314" y="0"/>
                    <wp:lineTo x="314" y="21168"/>
                    <wp:lineTo x="21251" y="21168"/>
                    <wp:lineTo x="21251" y="0"/>
                    <wp:lineTo x="314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5FE0" w14:textId="77777777" w:rsidR="0090428F" w:rsidRPr="00F63160" w:rsidRDefault="0090428F" w:rsidP="00A86BA3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6316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What’s it like to work at SDG&amp;E®?</w:t>
                            </w:r>
                          </w:p>
                          <w:p w14:paraId="33860F09" w14:textId="77777777" w:rsidR="0090428F" w:rsidRPr="004E257E" w:rsidRDefault="0090428F" w:rsidP="00A86BA3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E25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Meet SDG&amp;E employees, get an overview of the company, departments and positions.</w:t>
                            </w:r>
                          </w:p>
                          <w:p w14:paraId="38FB8D15" w14:textId="77777777" w:rsidR="0090428F" w:rsidRDefault="009042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1C2881" id="_x0000_s1030" type="#_x0000_t202" style="position:absolute;left:0;text-align:left;margin-left:204.35pt;margin-top:81.8pt;width:309.5pt;height: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" filled="f" stroked="f">
                <v:textbox>
                  <w:txbxContent>
                    <w:p w14:paraId="7AD75FE0" w14:textId="77777777" w:rsidR="0090428F" w:rsidRPr="00F63160" w:rsidRDefault="0090428F" w:rsidP="00A86BA3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63160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What’s it like to work at SDG&amp;E®?</w:t>
                      </w:r>
                    </w:p>
                    <w:p w14:paraId="33860F09" w14:textId="77777777" w:rsidR="0090428F" w:rsidRPr="004E257E" w:rsidRDefault="0090428F" w:rsidP="00A86BA3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E257E">
                        <w:rPr>
                          <w:rFonts w:ascii="Arial" w:hAnsi="Arial" w:cs="Arial"/>
                          <w:sz w:val="26"/>
                          <w:szCs w:val="26"/>
                        </w:rPr>
                        <w:t>Meet SDG&amp;E employees, get an overview of the company, departments and positions.</w:t>
                      </w:r>
                    </w:p>
                    <w:p w14:paraId="38FB8D15" w14:textId="77777777" w:rsidR="0090428F" w:rsidRDefault="0090428F"/>
                  </w:txbxContent>
                </v:textbox>
                <w10:wrap type="tight" anchorx="margin"/>
              </v:shape>
            </w:pict>
          </mc:Fallback>
        </mc:AlternateContent>
      </w:r>
      <w:r w:rsidR="00FA65C1" w:rsidRPr="00DD793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AADFF0" wp14:editId="655DE230">
                <wp:simplePos x="0" y="0"/>
                <wp:positionH relativeFrom="margin">
                  <wp:posOffset>-11430</wp:posOffset>
                </wp:positionH>
                <wp:positionV relativeFrom="paragraph">
                  <wp:posOffset>365760</wp:posOffset>
                </wp:positionV>
                <wp:extent cx="6540500" cy="1404620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27D60" w14:textId="77777777" w:rsidR="00DD793C" w:rsidRDefault="00DD793C" w:rsidP="00DD793C">
                            <w:pPr>
                              <w:spacing w:before="120" w:after="120"/>
                            </w:pPr>
                            <w:r w:rsidRPr="008B154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Learn the </w:t>
                            </w:r>
                            <w:r w:rsidRPr="00A007C2"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POWER</w:t>
                            </w:r>
                            <w:r w:rsidRPr="008B1549">
                              <w:rPr>
                                <w:rFonts w:ascii="Arial" w:hAnsi="Arial" w:cs="Arial"/>
                                <w:color w:val="FFC000" w:themeColor="accent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154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of a career in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8B154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energy industry and earn </w:t>
                            </w:r>
                            <w:r w:rsidRPr="00DD793C">
                              <w:rPr>
                                <w:rFonts w:ascii="Arial" w:hAnsi="Arial" w:cs="Arial"/>
                                <w:b/>
                                <w:color w:val="FFD966" w:themeColor="accent4" w:themeTint="99"/>
                                <w:sz w:val="32"/>
                                <w:szCs w:val="32"/>
                              </w:rPr>
                              <w:t>$1,500</w:t>
                            </w:r>
                            <w:r w:rsidRPr="008B154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AADFF0" id="_x0000_s1031" type="#_x0000_t202" style="position:absolute;left:0;text-align:left;margin-left:-.9pt;margin-top:28.8pt;width:5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" fillcolor="#2f5496 [2404]" stroked="f">
                <v:textbox style="mso-fit-shape-to-text:t">
                  <w:txbxContent>
                    <w:p w14:paraId="78127D60" w14:textId="77777777" w:rsidR="00DD793C" w:rsidRDefault="00DD793C" w:rsidP="00DD793C">
                      <w:pPr>
                        <w:spacing w:before="120" w:after="120"/>
                      </w:pPr>
                      <w:r w:rsidRPr="008B154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Learn the </w:t>
                      </w:r>
                      <w:r w:rsidRPr="00A007C2">
                        <w:rPr>
                          <w:rFonts w:ascii="Arial" w:hAnsi="Arial" w:cs="Arial"/>
                          <w:b/>
                          <w:color w:val="FFC000" w:themeColor="accent4"/>
                          <w:sz w:val="32"/>
                          <w:szCs w:val="32"/>
                        </w:rPr>
                        <w:t>POWER</w:t>
                      </w:r>
                      <w:r w:rsidRPr="008B1549">
                        <w:rPr>
                          <w:rFonts w:ascii="Arial" w:hAnsi="Arial" w:cs="Arial"/>
                          <w:color w:val="FFC000" w:themeColor="accent4"/>
                          <w:sz w:val="32"/>
                          <w:szCs w:val="32"/>
                        </w:rPr>
                        <w:t xml:space="preserve"> </w:t>
                      </w:r>
                      <w:r w:rsidRPr="008B154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of a career in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the </w:t>
                      </w:r>
                      <w:r w:rsidRPr="008B154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energy industry and earn </w:t>
                      </w:r>
                      <w:r w:rsidRPr="00DD793C">
                        <w:rPr>
                          <w:rFonts w:ascii="Arial" w:hAnsi="Arial" w:cs="Arial"/>
                          <w:b/>
                          <w:color w:val="FFD966" w:themeColor="accent4" w:themeTint="99"/>
                          <w:sz w:val="32"/>
                          <w:szCs w:val="32"/>
                        </w:rPr>
                        <w:t>$1,500</w:t>
                      </w:r>
                      <w:r w:rsidRPr="008B154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CED221" w14:textId="77777777" w:rsidR="00D06B0A" w:rsidRPr="00B05621" w:rsidRDefault="00D06B0A" w:rsidP="00B42460">
      <w:pPr>
        <w:jc w:val="center"/>
        <w:rPr>
          <w:rFonts w:ascii="Arial" w:hAnsi="Arial" w:cs="Arial"/>
        </w:rPr>
      </w:pPr>
    </w:p>
    <w:sectPr w:rsidR="00D06B0A" w:rsidRPr="00B05621" w:rsidSect="00DD793C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0FB1" w14:textId="77777777" w:rsidR="0014415A" w:rsidRDefault="0014415A" w:rsidP="009D023E">
      <w:pPr>
        <w:spacing w:after="0" w:line="240" w:lineRule="auto"/>
      </w:pPr>
      <w:r>
        <w:separator/>
      </w:r>
    </w:p>
  </w:endnote>
  <w:endnote w:type="continuationSeparator" w:id="0">
    <w:p w14:paraId="633BC0D6" w14:textId="77777777" w:rsidR="0014415A" w:rsidRDefault="0014415A" w:rsidP="009D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AD3F" w14:textId="77777777" w:rsidR="009D023E" w:rsidRDefault="009D023E" w:rsidP="009D023E">
    <w:r>
      <w:t>© 2017 San Diego Gas &amp; Electric Company. Trademarks belong to their respective owners.</w:t>
    </w:r>
  </w:p>
  <w:p w14:paraId="699F0993" w14:textId="77777777" w:rsidR="009D023E" w:rsidRDefault="009D023E" w:rsidP="009D023E">
    <w:r>
      <w:t>All rights reserved. Some materials used under license with all rights reserved by licensor.</w:t>
    </w:r>
  </w:p>
  <w:p w14:paraId="153F3561" w14:textId="77777777" w:rsidR="009D023E" w:rsidRDefault="009D0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36DC2" w14:textId="77777777" w:rsidR="0014415A" w:rsidRDefault="0014415A" w:rsidP="009D023E">
      <w:pPr>
        <w:spacing w:after="0" w:line="240" w:lineRule="auto"/>
      </w:pPr>
      <w:r>
        <w:separator/>
      </w:r>
    </w:p>
  </w:footnote>
  <w:footnote w:type="continuationSeparator" w:id="0">
    <w:p w14:paraId="796C7AF9" w14:textId="77777777" w:rsidR="0014415A" w:rsidRDefault="0014415A" w:rsidP="009D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A59"/>
    <w:multiLevelType w:val="hybridMultilevel"/>
    <w:tmpl w:val="6E482218"/>
    <w:lvl w:ilvl="0" w:tplc="3B4679D4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</w:rPr>
    </w:lvl>
    <w:lvl w:ilvl="1" w:tplc="3AC4ED42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82021E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 w:tplc="60B0A9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 w:tplc="6712B1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5" w:tplc="406859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6" w:tplc="D8164A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7" w:tplc="A8F8D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8" w:tplc="3864E2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FB05B2"/>
    <w:multiLevelType w:val="hybridMultilevel"/>
    <w:tmpl w:val="61AEB6BE"/>
    <w:lvl w:ilvl="0" w:tplc="1BDC1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2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0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48D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0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2F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4E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62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EA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66CC8"/>
    <w:multiLevelType w:val="hybridMultilevel"/>
    <w:tmpl w:val="0AE67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C63ED"/>
    <w:multiLevelType w:val="hybridMultilevel"/>
    <w:tmpl w:val="803AC090"/>
    <w:lvl w:ilvl="0" w:tplc="0F745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E4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C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4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24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87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C9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AA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CF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0955FB"/>
    <w:multiLevelType w:val="hybridMultilevel"/>
    <w:tmpl w:val="A2C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13CD"/>
    <w:multiLevelType w:val="hybridMultilevel"/>
    <w:tmpl w:val="C248F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07719"/>
    <w:multiLevelType w:val="hybridMultilevel"/>
    <w:tmpl w:val="AC04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E3015"/>
    <w:multiLevelType w:val="hybridMultilevel"/>
    <w:tmpl w:val="B732B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DC7902"/>
    <w:multiLevelType w:val="hybridMultilevel"/>
    <w:tmpl w:val="4AB2E54A"/>
    <w:lvl w:ilvl="0" w:tplc="D438FE1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0A"/>
    <w:rsid w:val="000909B1"/>
    <w:rsid w:val="000B03C5"/>
    <w:rsid w:val="00115D01"/>
    <w:rsid w:val="0014415A"/>
    <w:rsid w:val="00195090"/>
    <w:rsid w:val="001C1E4D"/>
    <w:rsid w:val="00337EBA"/>
    <w:rsid w:val="003C44C1"/>
    <w:rsid w:val="004356DE"/>
    <w:rsid w:val="004E257E"/>
    <w:rsid w:val="004F09F3"/>
    <w:rsid w:val="004F1B4F"/>
    <w:rsid w:val="00507AD0"/>
    <w:rsid w:val="005206F3"/>
    <w:rsid w:val="00552D28"/>
    <w:rsid w:val="00567D78"/>
    <w:rsid w:val="005C53C1"/>
    <w:rsid w:val="00655D22"/>
    <w:rsid w:val="007A1410"/>
    <w:rsid w:val="007C0013"/>
    <w:rsid w:val="007D48A3"/>
    <w:rsid w:val="008B1549"/>
    <w:rsid w:val="00901165"/>
    <w:rsid w:val="0090428F"/>
    <w:rsid w:val="009C7C5E"/>
    <w:rsid w:val="009D023E"/>
    <w:rsid w:val="009F7E1F"/>
    <w:rsid w:val="00A007C2"/>
    <w:rsid w:val="00A86BA3"/>
    <w:rsid w:val="00AD6AED"/>
    <w:rsid w:val="00B05621"/>
    <w:rsid w:val="00B147CD"/>
    <w:rsid w:val="00B42460"/>
    <w:rsid w:val="00BD1CA4"/>
    <w:rsid w:val="00BE4715"/>
    <w:rsid w:val="00C82BB9"/>
    <w:rsid w:val="00D06B0A"/>
    <w:rsid w:val="00DC7414"/>
    <w:rsid w:val="00DD793C"/>
    <w:rsid w:val="00E54BBF"/>
    <w:rsid w:val="00EA4FAB"/>
    <w:rsid w:val="00F152C5"/>
    <w:rsid w:val="00F63160"/>
    <w:rsid w:val="00F84BD1"/>
    <w:rsid w:val="00F87FCB"/>
    <w:rsid w:val="00FA65C1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010C"/>
  <w15:chartTrackingRefBased/>
  <w15:docId w15:val="{50038322-33C1-4B12-9612-C4AF843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3E"/>
  </w:style>
  <w:style w:type="paragraph" w:styleId="Footer">
    <w:name w:val="footer"/>
    <w:basedOn w:val="Normal"/>
    <w:link w:val="FooterChar"/>
    <w:uiPriority w:val="99"/>
    <w:unhideWhenUsed/>
    <w:rsid w:val="009D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3E"/>
  </w:style>
  <w:style w:type="paragraph" w:styleId="ListParagraph">
    <w:name w:val="List Paragraph"/>
    <w:basedOn w:val="Normal"/>
    <w:uiPriority w:val="34"/>
    <w:qFormat/>
    <w:rsid w:val="00904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C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1C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ing.adp.com/srccar/public/RTI.home?c=2168707&amp;d=Confidential&amp;r=50004131640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cruiting.adp.com/srccar/public/RTI.home?c=2168707&amp;d=Confidential&amp;r=500041316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Silvia</dc:creator>
  <cp:keywords/>
  <dc:description/>
  <cp:lastModifiedBy>Freeman, Clarence L CIV OCHR-SAN DIEGO, 544</cp:lastModifiedBy>
  <cp:revision>2</cp:revision>
  <cp:lastPrinted>2017-11-08T19:30:00Z</cp:lastPrinted>
  <dcterms:created xsi:type="dcterms:W3CDTF">2018-10-03T20:32:00Z</dcterms:created>
  <dcterms:modified xsi:type="dcterms:W3CDTF">2018-10-03T20:32:00Z</dcterms:modified>
</cp:coreProperties>
</file>